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报告编号为DBJ25420100484244265不合格食品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一、武汉东湖新技术开发区一八号酒馆的沙拉盘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2025年8月14日抽自武汉东湖新技术开发区一八号酒馆的沙拉盘，经抽样检验，大肠菌群项目不符合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2025年9月15日，我局执法人员对该单位餐具消毒工作进行了全面检查，该单位积极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2025-12-01T09:05:29Z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